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B158" w14:textId="77777777" w:rsidR="005E6B59" w:rsidRDefault="00000000">
      <w:pPr>
        <w:pStyle w:val="NormalWeb"/>
      </w:pPr>
      <w:r>
        <w:rPr>
          <w:noProof/>
        </w:rPr>
        <w:drawing>
          <wp:inline distT="0" distB="0" distL="0" distR="0" wp14:anchorId="010D30CA" wp14:editId="7215540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D3D54" w14:textId="77777777" w:rsidR="005E6B59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D6E2B" w14:paraId="4562BA4E" w14:textId="77777777" w:rsidTr="00803C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26D8E" w14:textId="77777777" w:rsidR="000D6E2B" w:rsidRDefault="000D6E2B" w:rsidP="00803C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1B9D3" w14:textId="77777777" w:rsidR="000D6E2B" w:rsidRDefault="000D6E2B" w:rsidP="00803C78">
            <w:pPr>
              <w:rPr>
                <w:rFonts w:eastAsia="Times New Roman"/>
              </w:rPr>
            </w:pPr>
            <w:r>
              <w:rPr>
                <w:rStyle w:val="Forte"/>
              </w:rPr>
              <w:t>01/04/2025</w:t>
            </w:r>
          </w:p>
        </w:tc>
      </w:tr>
    </w:tbl>
    <w:p w14:paraId="1984412B" w14:textId="77777777" w:rsidR="005E6B59" w:rsidRDefault="00000000">
      <w:pPr>
        <w:pStyle w:val="NormalWeb"/>
      </w:pPr>
      <w:r>
        <w:rPr>
          <w:rStyle w:val="Forte"/>
        </w:rPr>
        <w:t>GOVERNO DO ESTADO DE SÃO PAULO</w:t>
      </w:r>
    </w:p>
    <w:p w14:paraId="01C4DA9A" w14:textId="77777777" w:rsidR="005E6B59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8030076" w14:textId="77777777" w:rsidR="005E6B59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635A9C1" w14:textId="77777777" w:rsidR="005E6B59" w:rsidRDefault="00000000">
      <w:pPr>
        <w:pStyle w:val="NormalWeb"/>
      </w:pPr>
      <w:r>
        <w:rPr>
          <w:rStyle w:val="Forte"/>
        </w:rPr>
        <w:t>ESCOLA TÉCNICA ESTADUAL TENENTE AVIADOR GUSTAVO KLUG – PIRASSUNUNGA</w:t>
      </w:r>
    </w:p>
    <w:p w14:paraId="73BE1778" w14:textId="77777777" w:rsidR="005E6B59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E9745F0" w14:textId="77777777" w:rsidR="005E6B59" w:rsidRDefault="00000000">
      <w:pPr>
        <w:pStyle w:val="NormalWeb"/>
      </w:pPr>
      <w:r>
        <w:rPr>
          <w:rStyle w:val="Forte"/>
        </w:rPr>
        <w:t>EDITAL Nº 139/01/2025, PROCESSO Nº – PROCESSO Nº 136.00010606/2025–01</w:t>
      </w:r>
    </w:p>
    <w:p w14:paraId="6C62DF07" w14:textId="77777777" w:rsidR="005E6B59" w:rsidRDefault="00000000">
      <w:pPr>
        <w:pStyle w:val="NormalWeb"/>
      </w:pPr>
      <w:r>
        <w:t> </w:t>
      </w:r>
    </w:p>
    <w:p w14:paraId="2812FD64" w14:textId="73D28C4F" w:rsidR="005E6B59" w:rsidRDefault="00000000">
      <w:pPr>
        <w:pStyle w:val="NormalWeb"/>
      </w:pPr>
      <w:r>
        <w:rPr>
          <w:rStyle w:val="Forte"/>
        </w:rPr>
        <w:t>EDITAL DE CONVOCAÇÃO Nº 1</w:t>
      </w:r>
    </w:p>
    <w:p w14:paraId="7B8FA3E4" w14:textId="77777777" w:rsidR="005E6B59" w:rsidRDefault="00000000">
      <w:pPr>
        <w:pStyle w:val="NormalWeb"/>
      </w:pPr>
      <w:r>
        <w:rPr>
          <w:rStyle w:val="Forte"/>
        </w:rPr>
        <w:t>CONVOCAÇÃO NORMAL</w:t>
      </w:r>
    </w:p>
    <w:p w14:paraId="508F555E" w14:textId="77777777" w:rsidR="005E6B59" w:rsidRDefault="00000000">
      <w:pPr>
        <w:pStyle w:val="NormalWeb"/>
      </w:pPr>
      <w:r>
        <w:t> </w:t>
      </w:r>
    </w:p>
    <w:p w14:paraId="25CAD496" w14:textId="77777777" w:rsidR="005E6B59" w:rsidRDefault="00000000">
      <w:pPr>
        <w:pStyle w:val="NormalWeb"/>
      </w:pPr>
      <w:r>
        <w:t>O Diretor da ESCOLA TÉCNICA ESTADUAL TENENTE AVIADOR GUSTAVO KLUG, da cidade de PIRASSUNUNGA,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14A455F" w14:textId="77777777" w:rsidR="005E6B59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9544745" w14:textId="77777777" w:rsidR="005E6B59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413F0259" w14:textId="77777777" w:rsidR="005E6B59" w:rsidRDefault="00000000">
      <w:pPr>
        <w:pStyle w:val="NormalWeb"/>
      </w:pPr>
      <w:r>
        <w:t>Constarão da lista “1. CANDIDATOS CONVOCADOS” os candidatos convocados para a Sessão de Escolha.</w:t>
      </w:r>
    </w:p>
    <w:p w14:paraId="2949F9D5" w14:textId="77777777" w:rsidR="005E6B59" w:rsidRDefault="00000000">
      <w:pPr>
        <w:pStyle w:val="NormalWeb"/>
      </w:pPr>
      <w:r>
        <w:t> </w:t>
      </w:r>
    </w:p>
    <w:p w14:paraId="160230A1" w14:textId="77777777" w:rsidR="005E6B59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6D105891" w14:textId="77777777" w:rsidR="005E6B59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649 – (11)_MATEMÁTICA (BNCC/ ETIM / MTEC / EM COM ÊNFASES)(RECURSOS HUMANOS INTEGRADO AO ENSINO MÉDIO (MTEC – PROGRAMA NOVOTEC INTEGRADO) – MTEC–N)</w:t>
      </w:r>
    </w:p>
    <w:p w14:paraId="2722A8D7" w14:textId="77777777" w:rsidR="005E6B59" w:rsidRDefault="00000000">
      <w:pPr>
        <w:pStyle w:val="NormalWeb"/>
      </w:pPr>
      <w:r>
        <w:rPr>
          <w:rStyle w:val="Forte"/>
        </w:rPr>
        <w:t xml:space="preserve">Número de aulas: </w:t>
      </w:r>
      <w:r>
        <w:t>3</w:t>
      </w:r>
    </w:p>
    <w:p w14:paraId="77B404D0" w14:textId="77777777" w:rsidR="005E6B59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50298F0E" w14:textId="77777777" w:rsidR="005E6B59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6561F0B6" w14:textId="77777777" w:rsidR="005E6B59" w:rsidRDefault="00000000">
      <w:pPr>
        <w:pStyle w:val="NormalWeb"/>
      </w:pPr>
      <w:r>
        <w:t> </w:t>
      </w:r>
    </w:p>
    <w:p w14:paraId="795C7425" w14:textId="77777777" w:rsidR="005E6B59" w:rsidRDefault="00000000">
      <w:pPr>
        <w:pStyle w:val="NormalWeb"/>
      </w:pPr>
      <w:r>
        <w:rPr>
          <w:rStyle w:val="Forte"/>
        </w:rPr>
        <w:t>1. CANDIDATOS CONVOCADOS</w:t>
      </w:r>
    </w:p>
    <w:p w14:paraId="6AE09D36" w14:textId="6F5DB2F9" w:rsidR="005E6B59" w:rsidRDefault="00000000">
      <w:pPr>
        <w:pStyle w:val="NormalWeb"/>
      </w:pPr>
      <w:r>
        <w:t>LICENCIADO OU GRADUADO / Nº DE INSCRIÇÃO / NOME (OU NOME SOCIAL) / RG / CPF / CLASSIFICAÇÃO FINAL</w:t>
      </w:r>
    </w:p>
    <w:p w14:paraId="45FBFE81" w14:textId="5F19F935" w:rsidR="005E6B59" w:rsidRDefault="00000000">
      <w:pPr>
        <w:pStyle w:val="NormalWeb"/>
      </w:pPr>
      <w:r>
        <w:t xml:space="preserve">Licenciado/6/CAMILLA DOS SANTOS ROCHA/306878355 /27876597807 /1º </w:t>
      </w:r>
    </w:p>
    <w:p w14:paraId="6F5F6544" w14:textId="77777777" w:rsidR="005E6B59" w:rsidRDefault="00000000">
      <w:pPr>
        <w:pStyle w:val="NormalWeb"/>
      </w:pPr>
      <w:r>
        <w:t>Aos candidatos da lista “1. CANDIDATOS CONVOCADOS”, o comparecimento se dará na:</w:t>
      </w:r>
    </w:p>
    <w:p w14:paraId="39BCC9B4" w14:textId="77777777" w:rsidR="005E6B59" w:rsidRDefault="00000000">
      <w:pPr>
        <w:pStyle w:val="NormalWeb"/>
      </w:pPr>
      <w:r>
        <w:t> </w:t>
      </w:r>
    </w:p>
    <w:p w14:paraId="1A92DCBA" w14:textId="77777777" w:rsidR="005E6B59" w:rsidRDefault="00000000">
      <w:pPr>
        <w:pStyle w:val="NormalWeb"/>
      </w:pPr>
      <w:r>
        <w:rPr>
          <w:rStyle w:val="Forte"/>
        </w:rPr>
        <w:t>LOCAL</w:t>
      </w:r>
    </w:p>
    <w:p w14:paraId="0F2A9959" w14:textId="77777777" w:rsidR="005E6B59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TENENTE AVIADOR GUSTAVO KLUG</w:t>
      </w:r>
    </w:p>
    <w:p w14:paraId="7049B3A3" w14:textId="77777777" w:rsidR="005E6B59" w:rsidRDefault="00000000">
      <w:pPr>
        <w:pStyle w:val="NormalWeb"/>
      </w:pPr>
      <w:r>
        <w:rPr>
          <w:rStyle w:val="Forte"/>
        </w:rPr>
        <w:t>Endereço:</w:t>
      </w:r>
      <w:r>
        <w:t xml:space="preserve"> AVENIDA PADRE ANTÔNIO VAN ESS Nº 1925 </w:t>
      </w:r>
      <w:r>
        <w:br/>
        <w:t>BAIRRO: JARDIM PETRÓPOLIS – CEP: 13634000 – CIDADE: PIRASSUNUNGA</w:t>
      </w:r>
    </w:p>
    <w:p w14:paraId="567D58EB" w14:textId="77777777" w:rsidR="005E6B59" w:rsidRDefault="00000000">
      <w:pPr>
        <w:pStyle w:val="NormalWeb"/>
      </w:pPr>
      <w:r>
        <w:t> </w:t>
      </w:r>
    </w:p>
    <w:p w14:paraId="21C90E02" w14:textId="77777777" w:rsidR="005E6B59" w:rsidRDefault="00000000">
      <w:pPr>
        <w:pStyle w:val="NormalWeb"/>
      </w:pPr>
      <w:r>
        <w:rPr>
          <w:rStyle w:val="Forte"/>
        </w:rPr>
        <w:t>DATA</w:t>
      </w:r>
    </w:p>
    <w:p w14:paraId="392B2603" w14:textId="77777777" w:rsidR="005E6B59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02/04/2025</w:t>
      </w:r>
    </w:p>
    <w:p w14:paraId="475E1F46" w14:textId="77777777" w:rsidR="005E6B59" w:rsidRDefault="00000000">
      <w:pPr>
        <w:pStyle w:val="NormalWeb"/>
      </w:pPr>
      <w:r>
        <w:rPr>
          <w:rStyle w:val="Forte"/>
        </w:rPr>
        <w:t>Horário:</w:t>
      </w:r>
      <w:r>
        <w:t xml:space="preserve"> 17h00</w:t>
      </w:r>
    </w:p>
    <w:p w14:paraId="00E2A6A3" w14:textId="77777777" w:rsidR="005E6B59" w:rsidRDefault="00000000">
      <w:pPr>
        <w:pStyle w:val="NormalWeb"/>
      </w:pPr>
      <w:r>
        <w:t> </w:t>
      </w:r>
    </w:p>
    <w:p w14:paraId="121F6567" w14:textId="77777777" w:rsidR="005E6B59" w:rsidRDefault="00000000">
      <w:pPr>
        <w:pStyle w:val="NormalWeb"/>
      </w:pPr>
      <w:r>
        <w:t>No presente Processo Seletivo Simplificado, a convocação será efetuada através de Sessão de Escolha.</w:t>
      </w:r>
    </w:p>
    <w:p w14:paraId="5981DE02" w14:textId="77777777" w:rsidR="005E6B59" w:rsidRDefault="00000000">
      <w:pPr>
        <w:pStyle w:val="NormalWeb"/>
      </w:pPr>
      <w:r>
        <w:t> </w:t>
      </w:r>
    </w:p>
    <w:p w14:paraId="662EE3E7" w14:textId="77777777" w:rsidR="005E6B59" w:rsidRDefault="00000000">
      <w:pPr>
        <w:pStyle w:val="NormalWeb"/>
      </w:pPr>
      <w:r>
        <w:rPr>
          <w:rStyle w:val="Forte"/>
        </w:rPr>
        <w:t>SESSÃO DE ESCOLHA</w:t>
      </w:r>
    </w:p>
    <w:p w14:paraId="2FEA101A" w14:textId="77777777" w:rsidR="005E6B59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final, esgotada a prioridade do licenciado sobre o graduado.</w:t>
      </w:r>
    </w:p>
    <w:p w14:paraId="41788099" w14:textId="77777777" w:rsidR="005E6B59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6EA4E8A" w14:textId="77777777" w:rsidR="005E6B59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5D3DF9F" w14:textId="77777777" w:rsidR="005E6B59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C36A849" w14:textId="77777777" w:rsidR="005E6B59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7E2C3F8" w14:textId="77777777" w:rsidR="005E6B59" w:rsidRDefault="00000000">
      <w:pPr>
        <w:pStyle w:val="NormalWeb"/>
      </w:pPr>
      <w:r>
        <w:t> </w:t>
      </w:r>
    </w:p>
    <w:p w14:paraId="0184FDEE" w14:textId="77777777" w:rsidR="005E6B59" w:rsidRDefault="00000000">
      <w:pPr>
        <w:pStyle w:val="NormalWeb"/>
      </w:pPr>
      <w:r>
        <w:rPr>
          <w:rStyle w:val="Forte"/>
        </w:rPr>
        <w:t>PROCURADOR</w:t>
      </w:r>
    </w:p>
    <w:p w14:paraId="660E3819" w14:textId="77777777" w:rsidR="005E6B59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A8B1077" w14:textId="77777777" w:rsidR="005E6B59" w:rsidRDefault="00000000">
      <w:pPr>
        <w:pStyle w:val="NormalWeb"/>
      </w:pPr>
      <w:r>
        <w:t>a) Mandato com firma reconhecida;</w:t>
      </w:r>
    </w:p>
    <w:p w14:paraId="5403946C" w14:textId="77777777" w:rsidR="005E6B59" w:rsidRDefault="00000000">
      <w:pPr>
        <w:pStyle w:val="NormalWeb"/>
      </w:pPr>
      <w:r>
        <w:t>b) Cópia do documento de identificação do candidato; e</w:t>
      </w:r>
    </w:p>
    <w:p w14:paraId="2861E25B" w14:textId="77777777" w:rsidR="005E6B59" w:rsidRDefault="00000000">
      <w:pPr>
        <w:pStyle w:val="NormalWeb"/>
      </w:pPr>
      <w:r>
        <w:t>c) Cópia do documento de identificação do procurador.</w:t>
      </w:r>
    </w:p>
    <w:p w14:paraId="4E357ED8" w14:textId="77777777" w:rsidR="005E6B59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55010BD" w14:textId="77777777" w:rsidR="005E6B59" w:rsidRDefault="00000000">
      <w:pPr>
        <w:pStyle w:val="NormalWeb"/>
      </w:pPr>
      <w:r>
        <w:t>O candidato assumirá as consequências de eventuais erros cometidos por seu procurador.</w:t>
      </w:r>
    </w:p>
    <w:p w14:paraId="1B9F0E8F" w14:textId="77777777" w:rsidR="005E6B59" w:rsidRDefault="00000000">
      <w:pPr>
        <w:pStyle w:val="NormalWeb"/>
      </w:pPr>
      <w:r>
        <w:t> </w:t>
      </w:r>
    </w:p>
    <w:p w14:paraId="3FFE4D01" w14:textId="77777777" w:rsidR="005E6B59" w:rsidRDefault="00000000">
      <w:pPr>
        <w:pStyle w:val="NormalWeb"/>
      </w:pPr>
      <w:r>
        <w:rPr>
          <w:rStyle w:val="Forte"/>
        </w:rPr>
        <w:t>EXAURIMENTO</w:t>
      </w:r>
    </w:p>
    <w:p w14:paraId="19DCFD07" w14:textId="77777777" w:rsidR="005E6B59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4DE3AAF7" w14:textId="77777777" w:rsidR="005E6B59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222B320" w14:textId="77777777" w:rsidR="005E6B59" w:rsidRDefault="00000000">
      <w:pPr>
        <w:pStyle w:val="NormalWeb"/>
      </w:pPr>
      <w:r>
        <w:t>b) Recusar as aulas oferecidas;</w:t>
      </w:r>
    </w:p>
    <w:p w14:paraId="783EB3F4" w14:textId="77777777" w:rsidR="005E6B59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188A95F9" w14:textId="77777777" w:rsidR="005E6B59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17A82E87" w14:textId="77777777" w:rsidR="005E6B59" w:rsidRDefault="00000000">
      <w:pPr>
        <w:pStyle w:val="NormalWeb"/>
      </w:pPr>
      <w:r>
        <w:t>e) Deixar de entrar em exercício no prazo estipulado pela unidade de ensino;</w:t>
      </w:r>
    </w:p>
    <w:p w14:paraId="2A0DA5F2" w14:textId="77777777" w:rsidR="005E6B59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8A3F187" w14:textId="77777777" w:rsidR="005E6B59" w:rsidRDefault="00000000">
      <w:pPr>
        <w:pStyle w:val="NormalWeb"/>
      </w:pPr>
      <w:r>
        <w:t>g) Não aceitar as condições estabelecidas para o exercício da função.</w:t>
      </w:r>
    </w:p>
    <w:p w14:paraId="7475C638" w14:textId="77777777" w:rsidR="005E6B59" w:rsidRDefault="00000000">
      <w:pPr>
        <w:pStyle w:val="NormalWeb"/>
      </w:pPr>
      <w:r>
        <w:t> </w:t>
      </w:r>
    </w:p>
    <w:p w14:paraId="65424E0C" w14:textId="77777777" w:rsidR="005E6B59" w:rsidRDefault="00000000">
      <w:pPr>
        <w:pStyle w:val="NormalWeb"/>
      </w:pPr>
      <w:r>
        <w:rPr>
          <w:rStyle w:val="Forte"/>
        </w:rPr>
        <w:t>CADASTRO RESERVA</w:t>
      </w:r>
    </w:p>
    <w:p w14:paraId="3BB91E5E" w14:textId="77777777" w:rsidR="005E6B59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47CEC73A" w14:textId="77777777" w:rsidR="005E6B59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62BDD60F" w14:textId="77777777" w:rsidR="005E6B59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27C9DD0F" w14:textId="77777777" w:rsidR="005E6B59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0632599A" w14:textId="77777777" w:rsidR="005E6B59" w:rsidRDefault="00000000">
      <w:pPr>
        <w:pStyle w:val="NormalWeb"/>
      </w:pPr>
      <w:r>
        <w:t> </w:t>
      </w:r>
    </w:p>
    <w:p w14:paraId="54A4118E" w14:textId="77777777" w:rsidR="005E6B59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35425FA9" w14:textId="77777777" w:rsidR="00EA0CDF" w:rsidRDefault="00000000">
      <w:pPr>
        <w:pStyle w:val="NormalWeb"/>
      </w:pPr>
      <w:r>
        <w:t> </w:t>
      </w:r>
    </w:p>
    <w:sectPr w:rsidR="00EA0C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94"/>
    <w:rsid w:val="000D6E2B"/>
    <w:rsid w:val="00434B06"/>
    <w:rsid w:val="005E6B59"/>
    <w:rsid w:val="005F5E94"/>
    <w:rsid w:val="007E112C"/>
    <w:rsid w:val="009D72FA"/>
    <w:rsid w:val="00EA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3BB9C"/>
  <w15:chartTrackingRefBased/>
  <w15:docId w15:val="{C2B136C3-2133-422C-849B-D4A523BE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800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2025-03-31T20:45:00Z</dcterms:created>
  <dcterms:modified xsi:type="dcterms:W3CDTF">2025-04-01T12:37:00Z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2025-03-31T20:46:15Z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0c8cf9c4-5a1b-424b-9950-c36e5a489092</vt:lpwstr>
  </property>
  <property fmtid="{D5CDD505-2E9C-101B-9397-08002B2CF9AE}" pid="8" name="MSIP_Label_ff380b4d-8a71-4241-982c-3816ad3ce8fc_ContentBits">
    <vt:lpwstr>0</vt:lpwstr>
  </property>
</Properties>
</file>